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DF866" w14:textId="35C8EE06" w:rsidR="00F14640" w:rsidRDefault="00BC3698">
      <w:r>
        <w:rPr>
          <w:noProof/>
        </w:rPr>
        <w:drawing>
          <wp:inline distT="0" distB="0" distL="0" distR="0" wp14:anchorId="7EE8D06A" wp14:editId="5ED6954F">
            <wp:extent cx="6858000" cy="8877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87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012AC05" wp14:editId="4F5E940D">
            <wp:extent cx="6858000" cy="91363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13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4640" w:rsidSect="006502F1">
      <w:pgSz w:w="12240" w:h="15840" w:code="1"/>
      <w:pgMar w:top="720" w:right="720" w:bottom="720" w:left="720" w:header="720" w:footer="720" w:gutter="0"/>
      <w:paperSrc w:first="4" w:other="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698"/>
    <w:rsid w:val="003363E2"/>
    <w:rsid w:val="006502F1"/>
    <w:rsid w:val="00BC3698"/>
    <w:rsid w:val="00CE61A3"/>
    <w:rsid w:val="00D45164"/>
    <w:rsid w:val="00F1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7A6BA"/>
  <w15:chartTrackingRefBased/>
  <w15:docId w15:val="{7F71DE25-E3C1-427B-8625-B1D2B34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Burns</dc:creator>
  <cp:keywords/>
  <dc:description/>
  <cp:lastModifiedBy>Ray Burns</cp:lastModifiedBy>
  <cp:revision>3</cp:revision>
  <cp:lastPrinted>2022-11-26T22:20:00Z</cp:lastPrinted>
  <dcterms:created xsi:type="dcterms:W3CDTF">2022-11-26T22:14:00Z</dcterms:created>
  <dcterms:modified xsi:type="dcterms:W3CDTF">2022-11-27T00:15:00Z</dcterms:modified>
</cp:coreProperties>
</file>